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6D343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</w:pPr>
      <w:r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Zahtjev za finansiranje projekata iz oblasti predškolskog, osnovnog i srednjeg obrazovanja</w:t>
      </w:r>
    </w:p>
    <w:p w14:paraId="68E39990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p w14:paraId="7E871C8C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tbl>
      <w:tblPr>
        <w:tblW w:w="929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93"/>
      </w:tblGrid>
      <w:tr w:rsidR="003179F3" w:rsidRPr="003179F3" w14:paraId="366EB7C2" w14:textId="77777777" w:rsidTr="00CD7F27">
        <w:trPr>
          <w:trHeight w:val="1112"/>
        </w:trPr>
        <w:tc>
          <w:tcPr>
            <w:tcW w:w="9293" w:type="dxa"/>
            <w:shd w:val="clear" w:color="auto" w:fill="EEECE1"/>
          </w:tcPr>
          <w:p w14:paraId="205F3500" w14:textId="2B94605F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Projekat prijavlјujemo za slјedeći program: </w:t>
            </w:r>
          </w:p>
          <w:p w14:paraId="7F810A80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</w:p>
          <w:p w14:paraId="147CD7F9" w14:textId="687EAE56" w:rsidR="003179F3" w:rsidRPr="003179F3" w:rsidRDefault="003179F3" w:rsidP="00CF633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lang w:val="hr-HR" w:eastAsia="hr-HR"/>
              </w:rPr>
              <w:t>„</w:t>
            </w:r>
            <w:r w:rsidR="00CF633B" w:rsidRPr="00CF633B">
              <w:rPr>
                <w:rFonts w:ascii="Arial" w:eastAsia="Times New Roman" w:hAnsi="Arial" w:cs="Arial"/>
                <w:lang w:val="hr-BA" w:eastAsia="hr-HR"/>
              </w:rPr>
              <w:t>Provođenje mjera i aktivnosti iz Okvirnog plana prevencije i sprečavanja nasilja u odgojno-obrazovnim ustanovama u Federaciji BiH</w:t>
            </w:r>
            <w:r w:rsidRPr="003179F3">
              <w:rPr>
                <w:rFonts w:ascii="Arial" w:eastAsia="Times New Roman" w:hAnsi="Arial" w:cs="Arial"/>
                <w:lang w:val="hr-BA" w:eastAsia="hr-HR"/>
              </w:rPr>
              <w:t>“</w:t>
            </w:r>
          </w:p>
          <w:p w14:paraId="2B855DDD" w14:textId="7641E62A" w:rsidR="003179F3" w:rsidRPr="003179F3" w:rsidRDefault="003179F3" w:rsidP="00CD7F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35DD1AAB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E54D7E0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lang w:val="hr-BA" w:eastAsia="hr-HR"/>
        </w:rPr>
        <w:t xml:space="preserve">  </w:t>
      </w:r>
      <w:r w:rsidRPr="003179F3">
        <w:rPr>
          <w:rFonts w:ascii="Arial" w:eastAsia="Times New Roman" w:hAnsi="Arial" w:cs="Arial"/>
          <w:b/>
          <w:lang w:val="hr-HR" w:eastAsia="hr-HR"/>
        </w:rPr>
        <w:t>Naziv podnosioca zahtjeva s osnovnim podacima</w:t>
      </w:r>
    </w:p>
    <w:p w14:paraId="17EAB0B3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2189947A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Naziv podnosioca zahtjeva </w:t>
      </w:r>
      <w:r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>(iz rješenja o registraciji)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________________________________________</w:t>
      </w:r>
    </w:p>
    <w:p w14:paraId="3611D0CE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Sjedište _________________Ulica i broj __________________________Kanton ________________</w:t>
      </w:r>
    </w:p>
    <w:p w14:paraId="6484496C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Tel. __________ Faks _________________ E-mail _______________________________________</w:t>
      </w:r>
    </w:p>
    <w:p w14:paraId="4201A53A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Ovlaštena osoba za zastupanje _________________________________ Tel. ___________________</w:t>
      </w:r>
    </w:p>
    <w:p w14:paraId="542C789D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Odgovorno lice za realizaciju projekta/programa___________________Tel. _________Mob.________</w:t>
      </w:r>
    </w:p>
    <w:p w14:paraId="4FF9A8A0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37C6E63B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Broj žiro-računa i identifikacioni broj</w:t>
      </w:r>
    </w:p>
    <w:p w14:paraId="647B32AF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pPr w:leftFromText="180" w:rightFromText="180" w:vertAnchor="text" w:horzAnchor="margin" w:tblpXSpec="center" w:tblpY="-56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0"/>
        <w:gridCol w:w="360"/>
        <w:gridCol w:w="360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</w:tblGrid>
      <w:tr w:rsidR="003179F3" w:rsidRPr="003179F3" w14:paraId="650EB696" w14:textId="77777777" w:rsidTr="005762A8">
        <w:trPr>
          <w:trHeight w:val="406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55447D4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Transakcijski/depozitni račun </w:t>
            </w:r>
          </w:p>
          <w:p w14:paraId="6D546B3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(zaokružiti vrstu računa)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A185E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9ACADC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A6508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04FC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7498892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B090D9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55A23B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E189AC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F70E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0F50E09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428439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B4DDE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B2402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153484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3094D5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6E8338F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3179F3" w:rsidRPr="003179F3" w14:paraId="3870E917" w14:textId="77777777" w:rsidTr="005762A8">
        <w:trPr>
          <w:trHeight w:val="464"/>
        </w:trPr>
        <w:tc>
          <w:tcPr>
            <w:tcW w:w="9300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07F8DD6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Tačan naziv banke</w:t>
            </w:r>
          </w:p>
        </w:tc>
      </w:tr>
      <w:tr w:rsidR="003179F3" w:rsidRPr="003179F3" w14:paraId="5D56D82B" w14:textId="77777777" w:rsidTr="005762A8">
        <w:trPr>
          <w:trHeight w:val="464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EAAE07C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Identifikacioni broj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C72E5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CD65B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8C46DA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2AEAA4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1C6679E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381D06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6239A4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E2D13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E800325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0055AB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875E1C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D62FA6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92C8E2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</w:tr>
    </w:tbl>
    <w:p w14:paraId="67AFCD93" w14:textId="77777777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2.1. Dodatni podaci za budžetske korisnike</w:t>
      </w:r>
    </w:p>
    <w:p w14:paraId="5E6E6614" w14:textId="77777777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tbl>
      <w:tblPr>
        <w:tblW w:w="932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5"/>
      </w:tblGrid>
      <w:tr w:rsidR="003179F3" w:rsidRPr="003179F3" w14:paraId="4EF0D0B4" w14:textId="77777777" w:rsidTr="003179F3">
        <w:trPr>
          <w:trHeight w:val="1042"/>
        </w:trPr>
        <w:tc>
          <w:tcPr>
            <w:tcW w:w="9325" w:type="dxa"/>
            <w:shd w:val="clear" w:color="auto" w:fill="EEECE1"/>
          </w:tcPr>
          <w:p w14:paraId="4C4EF9C3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0CD08848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Vrsta prihoda:…………………………………………………………………..........................................</w:t>
            </w:r>
          </w:p>
          <w:p w14:paraId="3708EED9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Šifra općine:…………………………………………………………………….........................................</w:t>
            </w:r>
          </w:p>
          <w:p w14:paraId="6CBFD99D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Broj budžetske organizacije: …..……………………………………………….......................................</w:t>
            </w:r>
          </w:p>
          <w:p w14:paraId="170C53A0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</w:tbl>
    <w:p w14:paraId="4E676810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010173C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proofErr w:type="spellStart"/>
      <w:r w:rsidRPr="003179F3">
        <w:rPr>
          <w:rFonts w:ascii="Arial" w:eastAsia="Times New Roman" w:hAnsi="Arial" w:cs="Arial"/>
          <w:b/>
          <w:lang w:val="en-AU" w:eastAsia="hr-HR"/>
        </w:rPr>
        <w:t>Naziv</w:t>
      </w:r>
      <w:proofErr w:type="spellEnd"/>
      <w:r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 w:rsidRPr="003179F3">
        <w:rPr>
          <w:rFonts w:ascii="Arial" w:eastAsia="Times New Roman" w:hAnsi="Arial" w:cs="Arial"/>
          <w:b/>
          <w:lang w:val="en-AU" w:eastAsia="hr-HR"/>
        </w:rPr>
        <w:t>projekta</w:t>
      </w:r>
      <w:proofErr w:type="spellEnd"/>
    </w:p>
    <w:p w14:paraId="34584871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39DFE367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Naziv projekta za koji se traže sredstva:</w:t>
      </w:r>
    </w:p>
    <w:p w14:paraId="5D23C3C7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401A8F92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1EE2F1AE" w14:textId="035E502B" w:rsidR="00CF633B" w:rsidRDefault="00CF633B" w:rsidP="00CF633B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p w14:paraId="20BFF709" w14:textId="7D61FEE2" w:rsidR="00CF633B" w:rsidRPr="004A55F1" w:rsidRDefault="00CF633B" w:rsidP="00CF633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 w:rsidRPr="004A55F1">
        <w:rPr>
          <w:rFonts w:ascii="Arial" w:eastAsia="Times New Roman" w:hAnsi="Arial" w:cs="Arial"/>
          <w:b/>
          <w:lang w:val="en-AU" w:eastAsia="hr-HR"/>
        </w:rPr>
        <w:t xml:space="preserve">Molimo vas </w:t>
      </w:r>
      <w:proofErr w:type="spellStart"/>
      <w:r w:rsidRPr="004A55F1">
        <w:rPr>
          <w:rFonts w:ascii="Arial" w:eastAsia="Times New Roman" w:hAnsi="Arial" w:cs="Arial"/>
          <w:b/>
          <w:u w:val="single"/>
          <w:lang w:val="en-AU" w:eastAsia="hr-HR"/>
        </w:rPr>
        <w:t>zaokružite</w:t>
      </w:r>
      <w:proofErr w:type="spellEnd"/>
      <w:r w:rsidRPr="004A55F1">
        <w:rPr>
          <w:rFonts w:ascii="Arial" w:eastAsia="Times New Roman" w:hAnsi="Arial" w:cs="Arial"/>
          <w:b/>
          <w:u w:val="single"/>
          <w:lang w:val="en-AU" w:eastAsia="hr-HR"/>
        </w:rPr>
        <w:t xml:space="preserve"> </w:t>
      </w:r>
      <w:proofErr w:type="spellStart"/>
      <w:r w:rsidRPr="004A55F1">
        <w:rPr>
          <w:rFonts w:ascii="Arial" w:eastAsia="Times New Roman" w:hAnsi="Arial" w:cs="Arial"/>
          <w:b/>
          <w:u w:val="single"/>
          <w:lang w:val="en-AU" w:eastAsia="hr-HR"/>
        </w:rPr>
        <w:t>broj</w:t>
      </w:r>
      <w:proofErr w:type="spellEnd"/>
      <w:r w:rsidRPr="004A55F1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 w:rsidRPr="004A55F1">
        <w:rPr>
          <w:rFonts w:ascii="Arial" w:eastAsia="Times New Roman" w:hAnsi="Arial" w:cs="Arial"/>
          <w:b/>
          <w:lang w:val="en-AU" w:eastAsia="hr-HR"/>
        </w:rPr>
        <w:t>ispred</w:t>
      </w:r>
      <w:proofErr w:type="spellEnd"/>
      <w:r w:rsidRPr="004A55F1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 w:rsidR="00864BE6" w:rsidRPr="004A55F1">
        <w:rPr>
          <w:rFonts w:ascii="Arial" w:eastAsia="Times New Roman" w:hAnsi="Arial" w:cs="Arial"/>
          <w:b/>
          <w:lang w:val="en-AU" w:eastAsia="hr-HR"/>
        </w:rPr>
        <w:t>vrste</w:t>
      </w:r>
      <w:proofErr w:type="spellEnd"/>
      <w:r w:rsidR="00864BE6" w:rsidRPr="004A55F1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 w:rsidRPr="004A55F1">
        <w:rPr>
          <w:rFonts w:ascii="Arial" w:eastAsia="Times New Roman" w:hAnsi="Arial" w:cs="Arial"/>
          <w:b/>
          <w:lang w:val="en-AU" w:eastAsia="hr-HR"/>
        </w:rPr>
        <w:t>aktivnosti</w:t>
      </w:r>
      <w:proofErr w:type="spellEnd"/>
      <w:r w:rsidRPr="004A55F1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 w:rsidRPr="004A55F1">
        <w:rPr>
          <w:rFonts w:ascii="Arial" w:eastAsia="Times New Roman" w:hAnsi="Arial" w:cs="Arial"/>
          <w:b/>
          <w:lang w:val="en-AU" w:eastAsia="hr-HR"/>
        </w:rPr>
        <w:t>koja</w:t>
      </w:r>
      <w:proofErr w:type="spellEnd"/>
      <w:r w:rsidRPr="004A55F1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 w:rsidRPr="004A55F1">
        <w:rPr>
          <w:rFonts w:ascii="Arial" w:eastAsia="Times New Roman" w:hAnsi="Arial" w:cs="Arial"/>
          <w:b/>
          <w:lang w:val="en-AU" w:eastAsia="hr-HR"/>
        </w:rPr>
        <w:t>će</w:t>
      </w:r>
      <w:proofErr w:type="spellEnd"/>
      <w:r w:rsidRPr="004A55F1">
        <w:rPr>
          <w:rFonts w:ascii="Arial" w:eastAsia="Times New Roman" w:hAnsi="Arial" w:cs="Arial"/>
          <w:b/>
          <w:lang w:val="en-AU" w:eastAsia="hr-HR"/>
        </w:rPr>
        <w:t xml:space="preserve"> se </w:t>
      </w:r>
      <w:proofErr w:type="spellStart"/>
      <w:r w:rsidRPr="004A55F1">
        <w:rPr>
          <w:rFonts w:ascii="Arial" w:eastAsia="Times New Roman" w:hAnsi="Arial" w:cs="Arial"/>
          <w:b/>
          <w:lang w:val="en-AU" w:eastAsia="hr-HR"/>
        </w:rPr>
        <w:t>provoditi</w:t>
      </w:r>
      <w:proofErr w:type="spellEnd"/>
      <w:r w:rsidRPr="004A55F1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 w:rsidRPr="004A55F1">
        <w:rPr>
          <w:rFonts w:ascii="Arial" w:eastAsia="Times New Roman" w:hAnsi="Arial" w:cs="Arial"/>
          <w:b/>
          <w:lang w:val="en-AU" w:eastAsia="hr-HR"/>
        </w:rPr>
        <w:t>kroz</w:t>
      </w:r>
      <w:proofErr w:type="spellEnd"/>
      <w:r w:rsidRPr="004A55F1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 w:rsidRPr="004A55F1">
        <w:rPr>
          <w:rFonts w:ascii="Arial" w:eastAsia="Times New Roman" w:hAnsi="Arial" w:cs="Arial"/>
          <w:b/>
          <w:lang w:val="en-AU" w:eastAsia="hr-HR"/>
        </w:rPr>
        <w:t>projekat</w:t>
      </w:r>
      <w:proofErr w:type="spellEnd"/>
      <w:r w:rsidRPr="004A55F1">
        <w:rPr>
          <w:rFonts w:ascii="Arial" w:eastAsia="Times New Roman" w:hAnsi="Arial" w:cs="Arial"/>
          <w:b/>
          <w:lang w:val="en-AU" w:eastAsia="hr-HR"/>
        </w:rPr>
        <w:t xml:space="preserve"> s </w:t>
      </w:r>
      <w:proofErr w:type="spellStart"/>
      <w:r w:rsidRPr="004A55F1">
        <w:rPr>
          <w:rFonts w:ascii="Arial" w:eastAsia="Times New Roman" w:hAnsi="Arial" w:cs="Arial"/>
          <w:b/>
          <w:lang w:val="en-AU" w:eastAsia="hr-HR"/>
        </w:rPr>
        <w:t>kojim</w:t>
      </w:r>
      <w:proofErr w:type="spellEnd"/>
      <w:r w:rsidRPr="004A55F1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 w:rsidRPr="004A55F1">
        <w:rPr>
          <w:rFonts w:ascii="Arial" w:eastAsia="Times New Roman" w:hAnsi="Arial" w:cs="Arial"/>
          <w:b/>
          <w:lang w:val="en-AU" w:eastAsia="hr-HR"/>
        </w:rPr>
        <w:t>aplicirate</w:t>
      </w:r>
      <w:proofErr w:type="spellEnd"/>
      <w:r w:rsidRPr="004A55F1">
        <w:rPr>
          <w:rFonts w:ascii="Arial" w:eastAsia="Times New Roman" w:hAnsi="Arial" w:cs="Arial"/>
          <w:b/>
          <w:lang w:val="en-AU" w:eastAsia="hr-HR"/>
        </w:rPr>
        <w:t xml:space="preserve"> (</w:t>
      </w:r>
      <w:proofErr w:type="spellStart"/>
      <w:r w:rsidRPr="004A55F1">
        <w:rPr>
          <w:rFonts w:ascii="Arial" w:eastAsia="Times New Roman" w:hAnsi="Arial" w:cs="Arial"/>
          <w:b/>
          <w:lang w:val="en-AU" w:eastAsia="hr-HR"/>
        </w:rPr>
        <w:t>možete</w:t>
      </w:r>
      <w:proofErr w:type="spellEnd"/>
      <w:r w:rsidR="00864BE6" w:rsidRPr="004A55F1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 w:rsidRPr="004A55F1">
        <w:rPr>
          <w:rFonts w:ascii="Arial" w:eastAsia="Times New Roman" w:hAnsi="Arial" w:cs="Arial"/>
          <w:b/>
          <w:lang w:val="en-AU" w:eastAsia="hr-HR"/>
        </w:rPr>
        <w:t>zaokružiti</w:t>
      </w:r>
      <w:proofErr w:type="spellEnd"/>
      <w:r w:rsidRPr="004A55F1">
        <w:rPr>
          <w:rFonts w:ascii="Arial" w:eastAsia="Times New Roman" w:hAnsi="Arial" w:cs="Arial"/>
          <w:b/>
          <w:lang w:val="en-AU" w:eastAsia="hr-HR"/>
        </w:rPr>
        <w:t xml:space="preserve"> i </w:t>
      </w:r>
      <w:proofErr w:type="spellStart"/>
      <w:r w:rsidRPr="004A55F1">
        <w:rPr>
          <w:rFonts w:ascii="Arial" w:eastAsia="Times New Roman" w:hAnsi="Arial" w:cs="Arial"/>
          <w:b/>
          <w:lang w:val="en-AU" w:eastAsia="hr-HR"/>
        </w:rPr>
        <w:t>više</w:t>
      </w:r>
      <w:proofErr w:type="spellEnd"/>
      <w:r w:rsidRPr="004A55F1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 w:rsidR="00864BE6" w:rsidRPr="004A55F1">
        <w:rPr>
          <w:rFonts w:ascii="Arial" w:eastAsia="Times New Roman" w:hAnsi="Arial" w:cs="Arial"/>
          <w:b/>
          <w:lang w:val="en-AU" w:eastAsia="hr-HR"/>
        </w:rPr>
        <w:t>brojeva</w:t>
      </w:r>
      <w:proofErr w:type="spellEnd"/>
      <w:r w:rsidR="00864BE6" w:rsidRPr="004A55F1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 w:rsidRPr="004A55F1">
        <w:rPr>
          <w:rFonts w:ascii="Arial" w:eastAsia="Times New Roman" w:hAnsi="Arial" w:cs="Arial"/>
          <w:b/>
          <w:lang w:val="en-AU" w:eastAsia="hr-HR"/>
        </w:rPr>
        <w:t>ukoliko</w:t>
      </w:r>
      <w:proofErr w:type="spellEnd"/>
      <w:r w:rsidRPr="004A55F1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 w:rsidRPr="004A55F1">
        <w:rPr>
          <w:rFonts w:ascii="Arial" w:eastAsia="Times New Roman" w:hAnsi="Arial" w:cs="Arial"/>
          <w:b/>
          <w:lang w:val="en-AU" w:eastAsia="hr-HR"/>
        </w:rPr>
        <w:t>vaš</w:t>
      </w:r>
      <w:proofErr w:type="spellEnd"/>
      <w:r w:rsidRPr="004A55F1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 w:rsidRPr="004A55F1">
        <w:rPr>
          <w:rFonts w:ascii="Arial" w:eastAsia="Times New Roman" w:hAnsi="Arial" w:cs="Arial"/>
          <w:b/>
          <w:lang w:val="en-AU" w:eastAsia="hr-HR"/>
        </w:rPr>
        <w:t>projekat</w:t>
      </w:r>
      <w:proofErr w:type="spellEnd"/>
      <w:r w:rsidRPr="004A55F1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 w:rsidRPr="004A55F1">
        <w:rPr>
          <w:rFonts w:ascii="Arial" w:eastAsia="Times New Roman" w:hAnsi="Arial" w:cs="Arial"/>
          <w:b/>
          <w:lang w:val="en-AU" w:eastAsia="hr-HR"/>
        </w:rPr>
        <w:t>obuhvata</w:t>
      </w:r>
      <w:proofErr w:type="spellEnd"/>
      <w:r w:rsidRPr="004A55F1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 w:rsidRPr="004A55F1">
        <w:rPr>
          <w:rFonts w:ascii="Arial" w:eastAsia="Times New Roman" w:hAnsi="Arial" w:cs="Arial"/>
          <w:b/>
          <w:lang w:val="en-AU" w:eastAsia="hr-HR"/>
        </w:rPr>
        <w:t>više</w:t>
      </w:r>
      <w:proofErr w:type="spellEnd"/>
      <w:r w:rsidRPr="004A55F1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 w:rsidRPr="004A55F1">
        <w:rPr>
          <w:rFonts w:ascii="Arial" w:eastAsia="Times New Roman" w:hAnsi="Arial" w:cs="Arial"/>
          <w:b/>
          <w:lang w:val="en-AU" w:eastAsia="hr-HR"/>
        </w:rPr>
        <w:t>od</w:t>
      </w:r>
      <w:proofErr w:type="spellEnd"/>
      <w:r w:rsidRPr="004A55F1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 w:rsidRPr="004A55F1">
        <w:rPr>
          <w:rFonts w:ascii="Arial" w:eastAsia="Times New Roman" w:hAnsi="Arial" w:cs="Arial"/>
          <w:b/>
          <w:lang w:val="en-AU" w:eastAsia="hr-HR"/>
        </w:rPr>
        <w:t>jedne</w:t>
      </w:r>
      <w:proofErr w:type="spellEnd"/>
      <w:r w:rsidRPr="004A55F1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 w:rsidRPr="004A55F1">
        <w:rPr>
          <w:rFonts w:ascii="Arial" w:eastAsia="Times New Roman" w:hAnsi="Arial" w:cs="Arial"/>
          <w:b/>
          <w:lang w:val="en-AU" w:eastAsia="hr-HR"/>
        </w:rPr>
        <w:t>ispod</w:t>
      </w:r>
      <w:proofErr w:type="spellEnd"/>
      <w:r w:rsidRPr="004A55F1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 w:rsidRPr="004A55F1">
        <w:rPr>
          <w:rFonts w:ascii="Arial" w:eastAsia="Times New Roman" w:hAnsi="Arial" w:cs="Arial"/>
          <w:b/>
          <w:lang w:val="en-AU" w:eastAsia="hr-HR"/>
        </w:rPr>
        <w:t>navedene</w:t>
      </w:r>
      <w:proofErr w:type="spellEnd"/>
      <w:r w:rsidRPr="004A55F1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 w:rsidR="00864BE6" w:rsidRPr="004A55F1">
        <w:rPr>
          <w:rFonts w:ascii="Arial" w:eastAsia="Times New Roman" w:hAnsi="Arial" w:cs="Arial"/>
          <w:b/>
          <w:lang w:val="en-AU" w:eastAsia="hr-HR"/>
        </w:rPr>
        <w:t>vrste</w:t>
      </w:r>
      <w:proofErr w:type="spellEnd"/>
      <w:r w:rsidR="00864BE6" w:rsidRPr="004A55F1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 w:rsidRPr="004A55F1">
        <w:rPr>
          <w:rFonts w:ascii="Arial" w:eastAsia="Times New Roman" w:hAnsi="Arial" w:cs="Arial"/>
          <w:b/>
          <w:lang w:val="en-AU" w:eastAsia="hr-HR"/>
        </w:rPr>
        <w:t>aktivnosti</w:t>
      </w:r>
      <w:proofErr w:type="spellEnd"/>
      <w:r w:rsidRPr="004A55F1">
        <w:rPr>
          <w:rFonts w:ascii="Arial" w:eastAsia="Times New Roman" w:hAnsi="Arial" w:cs="Arial"/>
          <w:b/>
          <w:lang w:val="en-AU" w:eastAsia="hr-HR"/>
        </w:rPr>
        <w:t>):</w:t>
      </w:r>
    </w:p>
    <w:p w14:paraId="7F74D647" w14:textId="77777777" w:rsidR="00CF633B" w:rsidRPr="003179F3" w:rsidRDefault="00CF633B" w:rsidP="00CF633B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78ED29AC" w14:textId="77777777" w:rsidR="00CF633B" w:rsidRPr="00CF633B" w:rsidRDefault="00CF633B" w:rsidP="00CF633B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BA" w:eastAsia="hr-HR"/>
        </w:rPr>
      </w:pPr>
      <w:r w:rsidRPr="00CF633B">
        <w:rPr>
          <w:rFonts w:ascii="Arial" w:eastAsia="Times New Roman" w:hAnsi="Arial" w:cs="Arial"/>
          <w:sz w:val="20"/>
          <w:szCs w:val="20"/>
          <w:lang w:val="hr-BA" w:eastAsia="hr-HR"/>
        </w:rPr>
        <w:t xml:space="preserve">nabavka opreme u odgojno-obrazovnim ustanovama u svrhu prevencije i sprečavanja nasilja; </w:t>
      </w:r>
    </w:p>
    <w:p w14:paraId="3D6498A8" w14:textId="77777777" w:rsidR="00CF633B" w:rsidRPr="00CF633B" w:rsidRDefault="00CF633B" w:rsidP="00CF633B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BA" w:eastAsia="hr-HR"/>
        </w:rPr>
      </w:pPr>
      <w:r w:rsidRPr="00CF633B">
        <w:rPr>
          <w:rFonts w:ascii="Arial" w:eastAsia="Times New Roman" w:hAnsi="Arial" w:cs="Arial"/>
          <w:sz w:val="20"/>
          <w:szCs w:val="20"/>
          <w:lang w:val="hr-BA" w:eastAsia="hr-HR"/>
        </w:rPr>
        <w:t xml:space="preserve">uvođenje referalnih mehanizama za prevenciju i sprečavanje nasilja u odgojno-obrazovnim ustanovama; </w:t>
      </w:r>
    </w:p>
    <w:p w14:paraId="57413188" w14:textId="77777777" w:rsidR="00CF633B" w:rsidRPr="00CF633B" w:rsidRDefault="00CF633B" w:rsidP="00CF633B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BA" w:eastAsia="hr-HR"/>
        </w:rPr>
      </w:pPr>
      <w:r w:rsidRPr="00CF633B">
        <w:rPr>
          <w:rFonts w:ascii="Arial" w:eastAsia="Times New Roman" w:hAnsi="Arial" w:cs="Arial"/>
          <w:sz w:val="20"/>
          <w:szCs w:val="20"/>
          <w:lang w:val="hr-BA" w:eastAsia="hr-HR"/>
        </w:rPr>
        <w:t>edukacija nastavnika i stručnih saradnika u odgojno-obrazovnim ustanovama;</w:t>
      </w:r>
    </w:p>
    <w:p w14:paraId="7B1619B3" w14:textId="77777777" w:rsidR="00CF633B" w:rsidRPr="00CF633B" w:rsidRDefault="00CF633B" w:rsidP="00CF633B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BA" w:eastAsia="hr-HR"/>
        </w:rPr>
      </w:pPr>
      <w:r w:rsidRPr="00CF633B">
        <w:rPr>
          <w:rFonts w:ascii="Arial" w:eastAsia="Times New Roman" w:hAnsi="Arial" w:cs="Arial"/>
          <w:sz w:val="20"/>
          <w:szCs w:val="20"/>
          <w:lang w:val="hr-BA" w:eastAsia="hr-HR"/>
        </w:rPr>
        <w:t xml:space="preserve">jačanje kompetencija roditelja; </w:t>
      </w:r>
    </w:p>
    <w:p w14:paraId="19E4EC6E" w14:textId="77777777" w:rsidR="00CF633B" w:rsidRPr="00CF633B" w:rsidRDefault="00CF633B" w:rsidP="00CF633B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BA" w:eastAsia="hr-HR"/>
        </w:rPr>
      </w:pPr>
      <w:r w:rsidRPr="00CF633B">
        <w:rPr>
          <w:rFonts w:ascii="Arial" w:eastAsia="Times New Roman" w:hAnsi="Arial" w:cs="Arial"/>
          <w:sz w:val="20"/>
          <w:szCs w:val="20"/>
          <w:lang w:val="hr-BA" w:eastAsia="hr-HR"/>
        </w:rPr>
        <w:t xml:space="preserve">jačanje saradnje lokalne zajednice i odgojno-obrazovnih ustanova s ciljem prevencije nasilja; </w:t>
      </w:r>
    </w:p>
    <w:p w14:paraId="7E4EE9EF" w14:textId="77777777" w:rsidR="00CF633B" w:rsidRPr="00CF633B" w:rsidRDefault="00CF633B" w:rsidP="00CF633B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BA" w:eastAsia="hr-HR"/>
        </w:rPr>
      </w:pPr>
      <w:r w:rsidRPr="00CF633B">
        <w:rPr>
          <w:rFonts w:ascii="Arial" w:eastAsia="Times New Roman" w:hAnsi="Arial" w:cs="Arial"/>
          <w:sz w:val="20"/>
          <w:szCs w:val="20"/>
          <w:lang w:val="hr-BA" w:eastAsia="hr-HR"/>
        </w:rPr>
        <w:t xml:space="preserve">jačanje multisektorskih preventivnih aktivnosti kroz partnerstvo vladinog i nevladinog sektora; </w:t>
      </w:r>
    </w:p>
    <w:p w14:paraId="34717BF2" w14:textId="77777777" w:rsidR="00CF633B" w:rsidRPr="00CF633B" w:rsidRDefault="00CF633B" w:rsidP="00CF633B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BA" w:eastAsia="hr-HR"/>
        </w:rPr>
      </w:pPr>
      <w:r w:rsidRPr="00CF633B">
        <w:rPr>
          <w:rFonts w:ascii="Arial" w:eastAsia="Times New Roman" w:hAnsi="Arial" w:cs="Arial"/>
          <w:sz w:val="20"/>
          <w:szCs w:val="20"/>
          <w:lang w:val="hr-BA" w:eastAsia="hr-HR"/>
        </w:rPr>
        <w:t xml:space="preserve">podrška formiranju mobilnih stručnih timova za krizne intervencije; </w:t>
      </w:r>
    </w:p>
    <w:p w14:paraId="00ACD227" w14:textId="77777777" w:rsidR="00CF633B" w:rsidRPr="00CF633B" w:rsidRDefault="00CF633B" w:rsidP="00CF633B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BA" w:eastAsia="hr-HR"/>
        </w:rPr>
      </w:pPr>
      <w:r w:rsidRPr="00CF633B">
        <w:rPr>
          <w:rFonts w:ascii="Arial" w:eastAsia="Times New Roman" w:hAnsi="Arial" w:cs="Arial"/>
          <w:sz w:val="20"/>
          <w:szCs w:val="20"/>
          <w:lang w:val="hr-BA" w:eastAsia="hr-HR"/>
        </w:rPr>
        <w:lastRenderedPageBreak/>
        <w:t xml:space="preserve">podrška aktivnostima vršnjačke podrške; </w:t>
      </w:r>
    </w:p>
    <w:p w14:paraId="22D3E27C" w14:textId="77777777" w:rsidR="008A0B09" w:rsidRDefault="00CF633B" w:rsidP="00CF633B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BA" w:eastAsia="hr-HR"/>
        </w:rPr>
      </w:pPr>
      <w:r w:rsidRPr="00CF633B">
        <w:rPr>
          <w:rFonts w:ascii="Arial" w:eastAsia="Times New Roman" w:hAnsi="Arial" w:cs="Arial"/>
          <w:sz w:val="20"/>
          <w:szCs w:val="20"/>
          <w:lang w:val="hr-BA" w:eastAsia="hr-HR"/>
        </w:rPr>
        <w:t>podrška aktivnostima zaštite i očuvanja mentalnog zdravlja učenika i nastavnika</w:t>
      </w:r>
      <w:r w:rsidR="008A0B09">
        <w:rPr>
          <w:rFonts w:ascii="Arial" w:eastAsia="Times New Roman" w:hAnsi="Arial" w:cs="Arial"/>
          <w:sz w:val="20"/>
          <w:szCs w:val="20"/>
          <w:lang w:val="hr-BA" w:eastAsia="hr-HR"/>
        </w:rPr>
        <w:t>;</w:t>
      </w:r>
    </w:p>
    <w:p w14:paraId="0106D07A" w14:textId="59788205" w:rsidR="00CF633B" w:rsidRPr="004A55F1" w:rsidRDefault="008A0B09" w:rsidP="00CF633B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BA" w:eastAsia="hr-HR"/>
        </w:rPr>
      </w:pPr>
      <w:r w:rsidRPr="004A55F1">
        <w:rPr>
          <w:rFonts w:ascii="Arial" w:eastAsia="Times New Roman" w:hAnsi="Arial" w:cs="Arial"/>
          <w:sz w:val="20"/>
          <w:szCs w:val="20"/>
          <w:lang w:val="hr-BA" w:eastAsia="hr-HR"/>
        </w:rPr>
        <w:t>njegovanje kulture sjećanja kao sastavni dio učenja o prošlosti u svrhu izgradnje i očuvanja mira u Bosni i Hercegovini</w:t>
      </w:r>
      <w:r w:rsidR="004A55F1">
        <w:rPr>
          <w:rFonts w:ascii="Arial" w:eastAsia="Times New Roman" w:hAnsi="Arial" w:cs="Arial"/>
          <w:sz w:val="20"/>
          <w:szCs w:val="20"/>
          <w:lang w:val="hr-BA" w:eastAsia="hr-HR"/>
        </w:rPr>
        <w:t>.</w:t>
      </w:r>
    </w:p>
    <w:p w14:paraId="73DAA3A0" w14:textId="77777777" w:rsidR="00CF633B" w:rsidRPr="003179F3" w:rsidRDefault="00CF633B" w:rsidP="00CF633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0A5966C4" w14:textId="77777777" w:rsidR="00CF633B" w:rsidRPr="003179F3" w:rsidRDefault="00CF633B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3F7C466B" w14:textId="77777777" w:rsidR="003179F3" w:rsidRPr="003179F3" w:rsidRDefault="003179F3" w:rsidP="00CF633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bookmarkStart w:id="0" w:name="_Hlk195180384"/>
      <w:proofErr w:type="spellStart"/>
      <w:r w:rsidRPr="003179F3">
        <w:rPr>
          <w:rFonts w:ascii="Arial" w:eastAsia="Times New Roman" w:hAnsi="Arial" w:cs="Arial"/>
          <w:b/>
          <w:lang w:val="en-AU" w:eastAsia="hr-HR"/>
        </w:rPr>
        <w:t>Kratki</w:t>
      </w:r>
      <w:proofErr w:type="spellEnd"/>
      <w:r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 w:rsidRPr="003179F3">
        <w:rPr>
          <w:rFonts w:ascii="Arial" w:eastAsia="Times New Roman" w:hAnsi="Arial" w:cs="Arial"/>
          <w:b/>
          <w:lang w:val="en-AU" w:eastAsia="hr-HR"/>
        </w:rPr>
        <w:t>opis</w:t>
      </w:r>
      <w:proofErr w:type="spellEnd"/>
      <w:r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 w:rsidRPr="003179F3">
        <w:rPr>
          <w:rFonts w:ascii="Arial" w:eastAsia="Times New Roman" w:hAnsi="Arial" w:cs="Arial"/>
          <w:b/>
          <w:lang w:val="en-AU" w:eastAsia="hr-HR"/>
        </w:rPr>
        <w:t>projekta</w:t>
      </w:r>
      <w:proofErr w:type="spellEnd"/>
    </w:p>
    <w:p w14:paraId="1DA65CED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247B2B6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Kratki opis projekta/programa (max. 150 riječi): </w:t>
      </w:r>
    </w:p>
    <w:p w14:paraId="639FB5F3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01141036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79BE8E6D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bookmarkEnd w:id="0"/>
    <w:p w14:paraId="6F6F5B71" w14:textId="77777777" w:rsidR="003179F3" w:rsidRPr="003179F3" w:rsidRDefault="003179F3" w:rsidP="006B5B6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proofErr w:type="spellStart"/>
      <w:r w:rsidRPr="003179F3">
        <w:rPr>
          <w:rFonts w:ascii="Arial" w:eastAsia="Times New Roman" w:hAnsi="Arial" w:cs="Arial"/>
          <w:b/>
          <w:lang w:val="en-AU" w:eastAsia="hr-HR"/>
        </w:rPr>
        <w:t>Podaci</w:t>
      </w:r>
      <w:proofErr w:type="spellEnd"/>
      <w:r w:rsidRPr="003179F3">
        <w:rPr>
          <w:rFonts w:ascii="Arial" w:eastAsia="Times New Roman" w:hAnsi="Arial" w:cs="Arial"/>
          <w:b/>
          <w:lang w:val="en-AU" w:eastAsia="hr-HR"/>
        </w:rPr>
        <w:t xml:space="preserve"> o </w:t>
      </w:r>
      <w:proofErr w:type="spellStart"/>
      <w:r w:rsidRPr="003179F3">
        <w:rPr>
          <w:rFonts w:ascii="Arial" w:eastAsia="Times New Roman" w:hAnsi="Arial" w:cs="Arial"/>
          <w:b/>
          <w:lang w:val="en-AU" w:eastAsia="hr-HR"/>
        </w:rPr>
        <w:t>sredstvima</w:t>
      </w:r>
      <w:proofErr w:type="spellEnd"/>
    </w:p>
    <w:p w14:paraId="1E140167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val="en-AU" w:eastAsia="hr-HR"/>
        </w:rPr>
      </w:pPr>
    </w:p>
    <w:p w14:paraId="00868FEF" w14:textId="09577056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Ukupna vrijednost projekta_________________________________________________________KM </w:t>
      </w:r>
    </w:p>
    <w:p w14:paraId="454C6A30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Očekivani iznos sredstava od Federalnog ministarstva obrazovanja i nauke ___________________KM</w:t>
      </w:r>
    </w:p>
    <w:p w14:paraId="1F928D48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5442B9EE" w14:textId="0BC729E9" w:rsidR="003179F3" w:rsidRPr="003179F3" w:rsidRDefault="00485394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7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>. Struktura sredstava finansiranja projekta (prihodi i rashodi)</w:t>
      </w:r>
    </w:p>
    <w:p w14:paraId="1EE3B0D6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6666"/>
        <w:gridCol w:w="1694"/>
      </w:tblGrid>
      <w:tr w:rsidR="003179F3" w:rsidRPr="003179F3" w14:paraId="12ED80DE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003BF43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R.br.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ACD25B0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VRSTA PRIHODA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B2B9B31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 Z N O S</w:t>
            </w:r>
          </w:p>
        </w:tc>
      </w:tr>
      <w:tr w:rsidR="003179F3" w:rsidRPr="003179F3" w14:paraId="7D5ED6B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C7584D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376DF51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Očekivana sredstva po ovom javnom pozivu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261CF6A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67EB98A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A5F458E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FC2FBA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Budžetska sredstva ostalih nivoa vlasti (općina, kanton, Federacija BiH, BiH)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CBFD5ED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5642E12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6A0D82B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91DF2E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Sredstva sponzora ili donacije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E2BE7B0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C2AB7EB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F4827E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E30A28F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Vlastita sredstva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D944A1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03EFC6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DE8DA2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DEC62D6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Ostalo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0985D4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41B3B3F9" w14:textId="77777777" w:rsidTr="005762A8">
        <w:trPr>
          <w:trHeight w:val="230"/>
        </w:trPr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B64E6AF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UKUPNO: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F2B26B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KM</w:t>
            </w:r>
          </w:p>
        </w:tc>
      </w:tr>
    </w:tbl>
    <w:p w14:paraId="3C9B247B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6684"/>
        <w:gridCol w:w="1660"/>
      </w:tblGrid>
      <w:tr w:rsidR="003179F3" w:rsidRPr="003179F3" w14:paraId="09B6F6F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6D35568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R.br.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4803EA4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VRSTA RASHODA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6EFD479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I Z N O S</w:t>
            </w:r>
          </w:p>
        </w:tc>
      </w:tr>
      <w:tr w:rsidR="003179F3" w:rsidRPr="003179F3" w14:paraId="2102F2B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B2CD60B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1.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21C30F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Naknade i honorari učesnika u projektu/programu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E8EA2A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90FD794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925BDE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 xml:space="preserve">2. 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7F330F2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Putni troškovi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7A9683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737AFC8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FCE1B30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3.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0F5D2C9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Materijalni troškovi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1A4346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1BF6F9B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037A2B6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4.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169F2C4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Usluge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930A17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360615E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CD77D62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5.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1F1FB82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Ostali troškovi (najviše do 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10% ukupne vrijednosti projekta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4A7B1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EF3580C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84285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AU" w:eastAsia="hr-HR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00C7F99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UKUPNO: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88034D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KM</w:t>
            </w:r>
          </w:p>
        </w:tc>
      </w:tr>
    </w:tbl>
    <w:p w14:paraId="18858B3F" w14:textId="3E0DA3D6" w:rsid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  <w:r w:rsidRPr="003179F3">
        <w:rPr>
          <w:rFonts w:ascii="Times New Roman" w:eastAsia="Times New Roman" w:hAnsi="Times New Roman" w:cs="Times New Roman"/>
          <w:b/>
          <w:lang w:val="bs-Latn-BA" w:eastAsia="hr-HR"/>
        </w:rPr>
        <w:t>Napomena:</w:t>
      </w:r>
      <w:r w:rsidRPr="003179F3">
        <w:rPr>
          <w:rFonts w:ascii="Times New Roman" w:eastAsia="Times New Roman" w:hAnsi="Times New Roman" w:cs="Times New Roman"/>
          <w:lang w:val="bs-Latn-BA" w:eastAsia="hr-HR"/>
        </w:rPr>
        <w:t xml:space="preserve"> U okviru finansijskog plana projekta nije dozvoljeno planirati sredstva za plate i naknade troškova zaposlenik</w:t>
      </w:r>
      <w:r w:rsidRPr="004A55F1">
        <w:rPr>
          <w:rFonts w:ascii="Times New Roman" w:eastAsia="Times New Roman" w:hAnsi="Times New Roman" w:cs="Times New Roman"/>
          <w:lang w:val="bs-Latn-BA" w:eastAsia="hr-HR"/>
        </w:rPr>
        <w:t xml:space="preserve">a. </w:t>
      </w:r>
    </w:p>
    <w:p w14:paraId="2C532368" w14:textId="77777777" w:rsidR="004505E0" w:rsidRPr="004A55F1" w:rsidRDefault="004505E0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5AA8CE73" w14:textId="6B313C8C" w:rsidR="003179F3" w:rsidRPr="004A55F1" w:rsidRDefault="00485394" w:rsidP="008F3552">
      <w:pPr>
        <w:spacing w:after="0" w:line="240" w:lineRule="auto"/>
        <w:ind w:firstLine="720"/>
        <w:contextualSpacing/>
        <w:rPr>
          <w:rFonts w:ascii="Arial" w:eastAsia="Times New Roman" w:hAnsi="Arial" w:cs="Arial"/>
          <w:b/>
          <w:lang w:val="en-AU" w:eastAsia="hr-HR"/>
        </w:rPr>
      </w:pPr>
      <w:r w:rsidRPr="004A55F1">
        <w:rPr>
          <w:rFonts w:ascii="Arial" w:eastAsia="Times New Roman" w:hAnsi="Arial" w:cs="Arial"/>
          <w:b/>
          <w:lang w:val="en-AU" w:eastAsia="hr-HR"/>
        </w:rPr>
        <w:t>8</w:t>
      </w:r>
      <w:r w:rsidR="008F3552" w:rsidRPr="004A55F1">
        <w:rPr>
          <w:rFonts w:ascii="Arial" w:eastAsia="Times New Roman" w:hAnsi="Arial" w:cs="Arial"/>
          <w:b/>
          <w:lang w:val="en-AU" w:eastAsia="hr-HR"/>
        </w:rPr>
        <w:t xml:space="preserve">. </w:t>
      </w:r>
      <w:proofErr w:type="spellStart"/>
      <w:r w:rsidR="003179F3" w:rsidRPr="004A55F1">
        <w:rPr>
          <w:rFonts w:ascii="Arial" w:eastAsia="Times New Roman" w:hAnsi="Arial" w:cs="Arial"/>
          <w:b/>
          <w:lang w:val="en-AU" w:eastAsia="hr-HR"/>
        </w:rPr>
        <w:t>Rok</w:t>
      </w:r>
      <w:proofErr w:type="spellEnd"/>
      <w:r w:rsidR="003179F3" w:rsidRPr="004A55F1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 w:rsidR="003179F3" w:rsidRPr="004A55F1">
        <w:rPr>
          <w:rFonts w:ascii="Arial" w:eastAsia="Times New Roman" w:hAnsi="Arial" w:cs="Arial"/>
          <w:b/>
          <w:lang w:val="en-AU" w:eastAsia="hr-HR"/>
        </w:rPr>
        <w:t>realizacije</w:t>
      </w:r>
      <w:proofErr w:type="spellEnd"/>
      <w:r w:rsidR="003179F3" w:rsidRPr="004A55F1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 w:rsidR="003179F3" w:rsidRPr="004A55F1">
        <w:rPr>
          <w:rFonts w:ascii="Arial" w:eastAsia="Times New Roman" w:hAnsi="Arial" w:cs="Arial"/>
          <w:b/>
          <w:lang w:val="en-AU" w:eastAsia="hr-HR"/>
        </w:rPr>
        <w:t>projekta</w:t>
      </w:r>
      <w:proofErr w:type="spellEnd"/>
    </w:p>
    <w:tbl>
      <w:tblPr>
        <w:tblW w:w="904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9"/>
      </w:tblGrid>
      <w:tr w:rsidR="004A55F1" w:rsidRPr="004A55F1" w14:paraId="69A87D8A" w14:textId="77777777" w:rsidTr="004A55F1">
        <w:trPr>
          <w:trHeight w:val="475"/>
        </w:trPr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DE0F1C8" w14:textId="5AECA5A4" w:rsidR="003179F3" w:rsidRPr="004A55F1" w:rsidRDefault="003179F3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A55F1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Projekat će se realizirati </w:t>
            </w:r>
            <w:r w:rsidR="00C238ED" w:rsidRPr="004A55F1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u skladu sa rokovima koji će biti utvrđeni u ugovoru o dodjeli sredstava.</w:t>
            </w:r>
          </w:p>
        </w:tc>
      </w:tr>
    </w:tbl>
    <w:p w14:paraId="448F7407" w14:textId="77777777" w:rsidR="00742C1D" w:rsidRDefault="00742C1D" w:rsidP="00742C1D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109528BF" w14:textId="14C3276E" w:rsidR="003179F3" w:rsidRPr="00D400CF" w:rsidRDefault="003179F3" w:rsidP="00D400CF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D400CF">
        <w:rPr>
          <w:rFonts w:ascii="Arial" w:eastAsia="Times New Roman" w:hAnsi="Arial" w:cs="Arial"/>
          <w:b/>
          <w:lang w:val="hr-HR" w:eastAsia="hr-HR"/>
        </w:rPr>
        <w:t xml:space="preserve">Obavezna dokumentacija koju treba priložiti uz ovaj zahtjev za finansiranje/sufinansiranje projekta: </w:t>
      </w:r>
      <w:r w:rsidRPr="00D400CF">
        <w:rPr>
          <w:rFonts w:ascii="Arial" w:eastAsia="Times New Roman" w:hAnsi="Arial" w:cs="Arial"/>
          <w:lang w:val="hr-HR" w:eastAsia="hr-HR"/>
        </w:rPr>
        <w:t>(sa x označiti dostavljene dokumente)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8594"/>
      </w:tblGrid>
      <w:tr w:rsidR="00C238ED" w:rsidRPr="003179F3" w14:paraId="3E5433F3" w14:textId="77777777" w:rsidTr="00821DD3">
        <w:trPr>
          <w:trHeight w:val="57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65F55C" w14:textId="77777777" w:rsidR="00C238ED" w:rsidRPr="003179F3" w:rsidRDefault="00C238ED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182B485" w14:textId="3825BD7F" w:rsidR="00C238ED" w:rsidRPr="006B5B69" w:rsidRDefault="00C238ED" w:rsidP="00A37C1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hr-HR" w:eastAsia="hr-HR"/>
              </w:rPr>
            </w:pPr>
            <w:r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Rješenje o registraciji ili izvod iz registra iz kojeg je vidljiva djelatnost za koju je podnosi</w:t>
            </w:r>
            <w:r w:rsidR="00B8408E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lac</w:t>
            </w:r>
            <w:r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zahtjeva registriran</w:t>
            </w:r>
            <w:r w:rsidR="00626B48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  <w:r w:rsidR="00797D91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Kantonalna ministarstva obrazovanja </w:t>
            </w:r>
            <w:r w:rsidR="00626B48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 pedagoški zavodi </w:t>
            </w:r>
            <w:r w:rsidR="00797D91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nisu obavezn</w:t>
            </w:r>
            <w:r w:rsidR="00821DD3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</w:t>
            </w:r>
            <w:r w:rsidR="00797D91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dostaviti ovaj dokument</w:t>
            </w:r>
            <w:r w:rsidR="00626B48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(jer se osnivaju na osnovu zakona)</w:t>
            </w:r>
            <w:r w:rsidR="003C60F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</w:tc>
      </w:tr>
      <w:tr w:rsidR="003179F3" w:rsidRPr="003179F3" w14:paraId="6DF029FD" w14:textId="77777777" w:rsidTr="00742C1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A8D7918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06B42D8" w14:textId="55F33839" w:rsidR="003179F3" w:rsidRPr="004A55F1" w:rsidRDefault="00A37C1D" w:rsidP="008F355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Dokaz da odgovorno lice podnosioca prijave nije osuđivano za krivična djela, osim za krivična djela iz oblasti saobraćaja (uvjerenje MUP-a koje ne smije biti starije od šest mjeseci)</w:t>
            </w:r>
          </w:p>
        </w:tc>
      </w:tr>
      <w:tr w:rsidR="003179F3" w:rsidRPr="003179F3" w14:paraId="60350881" w14:textId="77777777" w:rsidTr="00742C1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187C0BA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FF9761D" w14:textId="77777777" w:rsidR="003179F3" w:rsidRPr="00A37C1D" w:rsidRDefault="003179F3" w:rsidP="00A37C1D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Uvjerenje o poreskoj registraciji - identifikacioni broj </w:t>
            </w:r>
          </w:p>
        </w:tc>
      </w:tr>
      <w:tr w:rsidR="003179F3" w:rsidRPr="003179F3" w14:paraId="50D4A82F" w14:textId="77777777" w:rsidTr="00742C1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943220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953D9BA" w14:textId="298CF533" w:rsidR="003179F3" w:rsidRPr="00A37C1D" w:rsidRDefault="00B8408E" w:rsidP="00A37C1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Ugovor 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 bankom ili potvrda od banke iz koje se vidi ko je vlasnik navedenog računa (za nebudžetske korisnike)</w:t>
            </w:r>
          </w:p>
        </w:tc>
      </w:tr>
      <w:tr w:rsidR="003179F3" w:rsidRPr="003179F3" w14:paraId="34ACD167" w14:textId="77777777" w:rsidTr="00742C1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944F755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5D12CB4" w14:textId="2C7F3BB1" w:rsidR="003179F3" w:rsidRPr="00CF633B" w:rsidRDefault="00864BE6" w:rsidP="00CF633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lang w:val="hr-BA" w:eastAsia="bs-Latn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</w:t>
            </w:r>
            <w:r w:rsidR="00CF633B" w:rsidRPr="00CF63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etaljan opis projekta </w:t>
            </w:r>
            <w:r w:rsidR="00CF633B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(uključujući i detaljan popis opreme ili materijala koji su planirani za nabavku za projekte koji predviđaju nabavku istih)</w:t>
            </w:r>
          </w:p>
        </w:tc>
      </w:tr>
      <w:tr w:rsidR="004B1809" w:rsidRPr="003179F3" w14:paraId="6FF5797B" w14:textId="77777777" w:rsidTr="00742C1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8C038B2" w14:textId="77777777" w:rsidR="004B1809" w:rsidRPr="006B5B69" w:rsidRDefault="004B1809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14BB1EC" w14:textId="2821C3AD" w:rsidR="004B1809" w:rsidRPr="006B5B69" w:rsidRDefault="00864BE6" w:rsidP="00CF633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</w:t>
            </w:r>
            <w:r w:rsidR="00CF633B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etaljan finansijski plan projekta i predračun za opremu ili materijal koji će se nabaviti (ukoliko projekat predviđa nabavku opreme/materijala)</w:t>
            </w:r>
          </w:p>
        </w:tc>
      </w:tr>
      <w:tr w:rsidR="003179F3" w:rsidRPr="003179F3" w14:paraId="50B975A2" w14:textId="77777777" w:rsidTr="00742C1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4EA385A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880D008" w14:textId="710498B2" w:rsidR="003179F3" w:rsidRPr="00A067DC" w:rsidRDefault="00F71477" w:rsidP="00A37C1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A067D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</w:t>
            </w:r>
            <w:r w:rsidR="003179F3" w:rsidRPr="00A067D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udžetsk</w:t>
            </w:r>
            <w:r w:rsidRPr="00A067D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</w:t>
            </w:r>
            <w:r w:rsidR="003179F3" w:rsidRPr="00A067D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korisni</w:t>
            </w:r>
            <w:r w:rsidRPr="00A067D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ci </w:t>
            </w:r>
            <w:r w:rsidR="00A37C1D" w:rsidRPr="00A067D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trebaju </w:t>
            </w:r>
            <w:r w:rsidRPr="00A067D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dostaviti:</w:t>
            </w:r>
            <w:r w:rsidR="003179F3" w:rsidRPr="00A067D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vrstu prihoda, šifru općine i broj budžetske organizacije</w:t>
            </w:r>
          </w:p>
        </w:tc>
      </w:tr>
      <w:tr w:rsidR="003179F3" w:rsidRPr="003179F3" w14:paraId="57138DA6" w14:textId="77777777" w:rsidTr="00742C1D">
        <w:trPr>
          <w:trHeight w:val="36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5E2A090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A854E24" w14:textId="2C92211B" w:rsidR="003179F3" w:rsidRPr="00A067DC" w:rsidRDefault="004A55F1" w:rsidP="00CF633B">
            <w:pPr>
              <w:pStyle w:val="ListParagraph"/>
              <w:numPr>
                <w:ilvl w:val="0"/>
                <w:numId w:val="8"/>
              </w:numP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</w:pPr>
            <w:r w:rsidRPr="00A067DC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S</w:t>
            </w:r>
            <w:r w:rsidR="00CF633B" w:rsidRPr="00A067DC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aglasnost kantonalnog ministarstva nadležnog za oblast obrazovanja</w:t>
            </w:r>
            <w:r w:rsidR="00F51C11" w:rsidRPr="00A067DC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(ukoliko je aplikant kantonalno ministarstvo nadležno za oblast obrazovanja ne treba dostaviti ovaj dokument)</w:t>
            </w:r>
          </w:p>
        </w:tc>
      </w:tr>
    </w:tbl>
    <w:p w14:paraId="242DF997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</w:t>
      </w:r>
    </w:p>
    <w:p w14:paraId="12CCD8FF" w14:textId="1982B8B9" w:rsidR="003179F3" w:rsidRPr="00D400CF" w:rsidRDefault="003179F3" w:rsidP="00D400C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b/>
          <w:lang w:val="hr-HR" w:eastAsia="hr-HR"/>
        </w:rPr>
      </w:pPr>
      <w:r w:rsidRPr="00D400CF">
        <w:rPr>
          <w:rFonts w:ascii="Arial" w:eastAsia="Times New Roman" w:hAnsi="Arial" w:cs="Arial"/>
          <w:b/>
          <w:lang w:val="hr-HR" w:eastAsia="hr-HR"/>
        </w:rPr>
        <w:t>Izjava podnosioca zahtjeva</w:t>
      </w:r>
    </w:p>
    <w:p w14:paraId="57AD5885" w14:textId="77777777" w:rsidR="003179F3" w:rsidRPr="003179F3" w:rsidRDefault="003179F3" w:rsidP="003179F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                                           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163"/>
      </w:tblGrid>
      <w:tr w:rsidR="008A736F" w14:paraId="65A6190B" w14:textId="77777777" w:rsidTr="008A736F">
        <w:tc>
          <w:tcPr>
            <w:tcW w:w="9163" w:type="dxa"/>
          </w:tcPr>
          <w:p w14:paraId="2FACA3B5" w14:textId="3A2AAD95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lang w:val="hr-HR" w:eastAsia="hr-HR"/>
              </w:rPr>
              <w:t>1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Kao odgovorno lice podnosioca Zahtjeva, pod krivičnom i materijalnom odgovornošću, potvrđujem da su svi podaci koji su navedeni u </w:t>
            </w:r>
            <w:r w:rsidR="00F86A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ovom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Zahtjevu i prilozima na Javni poziv istiniti i tačni.</w:t>
            </w:r>
          </w:p>
          <w:p w14:paraId="0D111AA4" w14:textId="7777777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6437CEC8" w14:textId="7777777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2. Dodijeljena sredstva će se koristiti isključivo za realizaciju odobrenog projekta, a u skladu sa  finansijskim planom projekta i ostalom dostavljenom dokumentacijom.</w:t>
            </w:r>
          </w:p>
          <w:p w14:paraId="4C04BA41" w14:textId="7777777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6C6A2328" w14:textId="3ECAB19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3. Kao odgovorno lice podnosioca zahtjeva obavezujem se da ću u roku od 15 dana od</w:t>
            </w:r>
            <w:r w:rsidRPr="00A067D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62B3C" w:rsidRPr="00A067D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dana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završetka projekta dostaviti Ministarstvu Izvještaj o namjenskom utrošku dodijeljenih sredstava.</w:t>
            </w:r>
          </w:p>
          <w:p w14:paraId="3ED3A3AD" w14:textId="7777777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583AFE49" w14:textId="7777777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4. Saglasan sam da se na zahtjev Ministarstva izvrši kontrola namjenskog utroška dodijeljenih sredstava i neposrednim uvidom u dokumentaciju u našim prostorijama.</w:t>
            </w:r>
          </w:p>
          <w:p w14:paraId="6A3A1993" w14:textId="7777777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51F3FB30" w14:textId="7777777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5. Izvještaj o namjenskom utrošku dodijeljenih sredstava će sadržavati sljedeće dokumente:</w:t>
            </w:r>
          </w:p>
          <w:p w14:paraId="2795F657" w14:textId="7777777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a. Detaljan opis realiziranog projekta,</w:t>
            </w:r>
          </w:p>
          <w:p w14:paraId="1CCACFAC" w14:textId="7777777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b. Ostvarene rezultate i učinke realiziranog projekta,</w:t>
            </w:r>
          </w:p>
          <w:p w14:paraId="2B8DB43B" w14:textId="7777777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c. Finansijski izvještaj o utrošku dobijenih sredstava sa sljedećim elementima:</w:t>
            </w:r>
          </w:p>
          <w:p w14:paraId="7647FE7E" w14:textId="4AFD9F8A" w:rsid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</w:t>
            </w:r>
            <w:r w:rsidR="007D127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evidenciju ukupno ostvarenih prihoda za realizaciju projekta s iznosima učešća svih   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ab/>
            </w:r>
          </w:p>
          <w:p w14:paraId="4D44E90C" w14:textId="7EDE3E61" w:rsidR="007D1277" w:rsidRPr="008A736F" w:rsidRDefault="007D1277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sufinansijera uključujući i vlastito učešće,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  <w:p w14:paraId="42FB176B" w14:textId="7777777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pregled ukupnih ostvarenih troškova u vezi sa realizacijom projekata razvrstanih po srodnim   </w:t>
            </w:r>
          </w:p>
          <w:p w14:paraId="35BE3039" w14:textId="468C86CC" w:rsid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grupama, sa posebno izdvojenim ostvarenim troškovima finansiranim iz sredstava koje je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  <w:p w14:paraId="181C263D" w14:textId="30048ADB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dodijelilo Federalno ministarstvo obrazovanja i nauke,</w:t>
            </w:r>
          </w:p>
          <w:p w14:paraId="5C4CD811" w14:textId="2C9D22EC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finansijsko-računovodstven</w:t>
            </w:r>
            <w:r w:rsidR="00D3480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e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dokument</w:t>
            </w:r>
            <w:r w:rsidR="00D3480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e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na osnovu kojih su izvršena plaćanja, </w:t>
            </w:r>
          </w:p>
          <w:p w14:paraId="0B09EA75" w14:textId="2943B4F0" w:rsid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sa posebno izdvojenim finansijsko-računovodstvenim dokumentima, kojima se pravdaju </w:t>
            </w:r>
          </w:p>
          <w:p w14:paraId="33598FD8" w14:textId="53A09056" w:rsid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troškovi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finansirani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iz sredstava koje je dodijelilo Federalno ministarstvo obrazovanja </w:t>
            </w:r>
          </w:p>
          <w:p w14:paraId="4E6A07B4" w14:textId="6B3E38FE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 nauke.</w:t>
            </w:r>
          </w:p>
          <w:p w14:paraId="18A74F9E" w14:textId="51CE1CD1" w:rsidR="008A736F" w:rsidRDefault="008A736F" w:rsidP="008A736F">
            <w:pPr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31EBFBDE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Arial" w:eastAsia="Times New Roman" w:hAnsi="Arial" w:cs="Arial"/>
          <w:lang w:val="hr-HR" w:eastAsia="hr-HR"/>
        </w:rPr>
      </w:pPr>
    </w:p>
    <w:p w14:paraId="452A4DCA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M.P.    </w:t>
      </w:r>
    </w:p>
    <w:p w14:paraId="02F70592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          </w:t>
      </w:r>
    </w:p>
    <w:p w14:paraId="599D5494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      Potpis ovlaštene osobe podnosioca zahtjeva</w:t>
      </w:r>
    </w:p>
    <w:p w14:paraId="03C2A7DC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</w:p>
    <w:p w14:paraId="036F01A7" w14:textId="3C6AB097" w:rsidR="003179F3" w:rsidRPr="003179F3" w:rsidRDefault="006E421F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>Datum………</w:t>
      </w:r>
      <w:r w:rsidR="00961B9E">
        <w:rPr>
          <w:rFonts w:ascii="Arial" w:eastAsia="Times New Roman" w:hAnsi="Arial" w:cs="Arial"/>
          <w:lang w:val="hr-HR" w:eastAsia="hr-HR"/>
        </w:rPr>
        <w:t>...</w:t>
      </w:r>
      <w:r w:rsidR="003179F3" w:rsidRPr="003179F3">
        <w:rPr>
          <w:rFonts w:ascii="Arial" w:eastAsia="Times New Roman" w:hAnsi="Arial" w:cs="Arial"/>
          <w:lang w:val="hr-HR" w:eastAsia="hr-HR"/>
        </w:rPr>
        <w:tab/>
      </w:r>
      <w:r w:rsidR="003179F3" w:rsidRPr="003179F3">
        <w:rPr>
          <w:rFonts w:ascii="Arial" w:eastAsia="Times New Roman" w:hAnsi="Arial" w:cs="Arial"/>
          <w:lang w:val="hr-HR" w:eastAsia="hr-HR"/>
        </w:rPr>
        <w:tab/>
      </w:r>
      <w:r w:rsidR="003179F3" w:rsidRPr="003179F3">
        <w:rPr>
          <w:rFonts w:ascii="Arial" w:eastAsia="Times New Roman" w:hAnsi="Arial" w:cs="Arial"/>
          <w:lang w:val="hr-HR" w:eastAsia="hr-HR"/>
        </w:rPr>
        <w:tab/>
      </w:r>
      <w:r w:rsidR="003179F3" w:rsidRPr="003179F3">
        <w:rPr>
          <w:rFonts w:ascii="Arial" w:eastAsia="Times New Roman" w:hAnsi="Arial" w:cs="Arial"/>
          <w:lang w:val="hr-HR" w:eastAsia="hr-HR"/>
        </w:rPr>
        <w:tab/>
        <w:t xml:space="preserve">      ---------------------------------------------------------</w:t>
      </w:r>
    </w:p>
    <w:sectPr w:rsidR="003179F3" w:rsidRPr="003179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65EB"/>
    <w:multiLevelType w:val="hybridMultilevel"/>
    <w:tmpl w:val="AF92F5FA"/>
    <w:lvl w:ilvl="0" w:tplc="0A8AC3D2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97636"/>
    <w:multiLevelType w:val="hybridMultilevel"/>
    <w:tmpl w:val="AFD2925A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19544D"/>
    <w:multiLevelType w:val="hybridMultilevel"/>
    <w:tmpl w:val="381AC650"/>
    <w:lvl w:ilvl="0" w:tplc="30C2CDE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007A0"/>
    <w:multiLevelType w:val="hybridMultilevel"/>
    <w:tmpl w:val="E04EAFBE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CC463F"/>
    <w:multiLevelType w:val="hybridMultilevel"/>
    <w:tmpl w:val="1916B0B8"/>
    <w:lvl w:ilvl="0" w:tplc="141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419C3"/>
    <w:multiLevelType w:val="hybridMultilevel"/>
    <w:tmpl w:val="D754533E"/>
    <w:lvl w:ilvl="0" w:tplc="1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711A1"/>
    <w:multiLevelType w:val="hybridMultilevel"/>
    <w:tmpl w:val="37F40554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850AE7"/>
    <w:multiLevelType w:val="hybridMultilevel"/>
    <w:tmpl w:val="74126F2A"/>
    <w:lvl w:ilvl="0" w:tplc="1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54A55"/>
    <w:multiLevelType w:val="hybridMultilevel"/>
    <w:tmpl w:val="3A0EBB52"/>
    <w:lvl w:ilvl="0" w:tplc="CBE24D0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7F1D06"/>
    <w:multiLevelType w:val="hybridMultilevel"/>
    <w:tmpl w:val="37F40554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52737B"/>
    <w:multiLevelType w:val="hybridMultilevel"/>
    <w:tmpl w:val="16DA0A0C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8576B3"/>
    <w:multiLevelType w:val="hybridMultilevel"/>
    <w:tmpl w:val="851CFF9E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1B6561"/>
    <w:multiLevelType w:val="hybridMultilevel"/>
    <w:tmpl w:val="211E081E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CE03B1"/>
    <w:multiLevelType w:val="hybridMultilevel"/>
    <w:tmpl w:val="E4DEC162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C37462"/>
    <w:multiLevelType w:val="hybridMultilevel"/>
    <w:tmpl w:val="8824608E"/>
    <w:lvl w:ilvl="0" w:tplc="BADAC3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490FF9"/>
    <w:multiLevelType w:val="hybridMultilevel"/>
    <w:tmpl w:val="105CDF76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397DE2"/>
    <w:multiLevelType w:val="hybridMultilevel"/>
    <w:tmpl w:val="59C0973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5E534D"/>
    <w:multiLevelType w:val="hybridMultilevel"/>
    <w:tmpl w:val="361C2BFA"/>
    <w:lvl w:ilvl="0" w:tplc="5B26188C">
      <w:start w:val="6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CE031A"/>
    <w:multiLevelType w:val="hybridMultilevel"/>
    <w:tmpl w:val="79B44A90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7"/>
  </w:num>
  <w:num w:numId="5">
    <w:abstractNumId w:val="14"/>
  </w:num>
  <w:num w:numId="6">
    <w:abstractNumId w:val="0"/>
  </w:num>
  <w:num w:numId="7">
    <w:abstractNumId w:val="8"/>
  </w:num>
  <w:num w:numId="8">
    <w:abstractNumId w:val="2"/>
  </w:num>
  <w:num w:numId="9">
    <w:abstractNumId w:val="12"/>
  </w:num>
  <w:num w:numId="10">
    <w:abstractNumId w:val="13"/>
  </w:num>
  <w:num w:numId="11">
    <w:abstractNumId w:val="7"/>
  </w:num>
  <w:num w:numId="12">
    <w:abstractNumId w:val="1"/>
  </w:num>
  <w:num w:numId="13">
    <w:abstractNumId w:val="9"/>
  </w:num>
  <w:num w:numId="14">
    <w:abstractNumId w:val="6"/>
  </w:num>
  <w:num w:numId="15">
    <w:abstractNumId w:val="15"/>
  </w:num>
  <w:num w:numId="16">
    <w:abstractNumId w:val="18"/>
  </w:num>
  <w:num w:numId="17">
    <w:abstractNumId w:val="16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B2"/>
    <w:rsid w:val="00110844"/>
    <w:rsid w:val="001467BD"/>
    <w:rsid w:val="00223A86"/>
    <w:rsid w:val="002C7BAE"/>
    <w:rsid w:val="003049B2"/>
    <w:rsid w:val="003179F3"/>
    <w:rsid w:val="003C60F5"/>
    <w:rsid w:val="00404FF8"/>
    <w:rsid w:val="00406A87"/>
    <w:rsid w:val="004339FF"/>
    <w:rsid w:val="004505E0"/>
    <w:rsid w:val="00485394"/>
    <w:rsid w:val="004A2D11"/>
    <w:rsid w:val="004A55F1"/>
    <w:rsid w:val="004B1809"/>
    <w:rsid w:val="00522567"/>
    <w:rsid w:val="00596728"/>
    <w:rsid w:val="005C3F82"/>
    <w:rsid w:val="00626B48"/>
    <w:rsid w:val="006749A7"/>
    <w:rsid w:val="006B5B69"/>
    <w:rsid w:val="006E421F"/>
    <w:rsid w:val="00742C1D"/>
    <w:rsid w:val="00743E7C"/>
    <w:rsid w:val="007721CF"/>
    <w:rsid w:val="00797D91"/>
    <w:rsid w:val="007C50E1"/>
    <w:rsid w:val="007D1277"/>
    <w:rsid w:val="0081769C"/>
    <w:rsid w:val="00821D91"/>
    <w:rsid w:val="00821DD3"/>
    <w:rsid w:val="00844EA6"/>
    <w:rsid w:val="00864BE6"/>
    <w:rsid w:val="00864EF9"/>
    <w:rsid w:val="008A0B09"/>
    <w:rsid w:val="008A736F"/>
    <w:rsid w:val="008E6A5A"/>
    <w:rsid w:val="008F3552"/>
    <w:rsid w:val="00961B9E"/>
    <w:rsid w:val="009709D9"/>
    <w:rsid w:val="009D554B"/>
    <w:rsid w:val="009E550B"/>
    <w:rsid w:val="009F6527"/>
    <w:rsid w:val="00A067DC"/>
    <w:rsid w:val="00A37C1D"/>
    <w:rsid w:val="00A700B4"/>
    <w:rsid w:val="00B8408E"/>
    <w:rsid w:val="00C238ED"/>
    <w:rsid w:val="00CB10E1"/>
    <w:rsid w:val="00CD7F27"/>
    <w:rsid w:val="00CF633B"/>
    <w:rsid w:val="00D3480C"/>
    <w:rsid w:val="00D400CF"/>
    <w:rsid w:val="00DA27E0"/>
    <w:rsid w:val="00DA5C75"/>
    <w:rsid w:val="00E03403"/>
    <w:rsid w:val="00E62B3C"/>
    <w:rsid w:val="00EF6E30"/>
    <w:rsid w:val="00F51C11"/>
    <w:rsid w:val="00F71477"/>
    <w:rsid w:val="00F8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26C5D"/>
  <w15:chartTrackingRefBased/>
  <w15:docId w15:val="{6F3C7197-3626-4637-A4D5-CA1917D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36F"/>
    <w:pPr>
      <w:ind w:left="720"/>
      <w:contextualSpacing/>
    </w:pPr>
  </w:style>
  <w:style w:type="table" w:styleId="TableGrid">
    <w:name w:val="Table Grid"/>
    <w:basedOn w:val="TableNormal"/>
    <w:uiPriority w:val="39"/>
    <w:rsid w:val="008A7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Djenana</cp:lastModifiedBy>
  <cp:revision>40</cp:revision>
  <cp:lastPrinted>2025-04-10T08:02:00Z</cp:lastPrinted>
  <dcterms:created xsi:type="dcterms:W3CDTF">2024-05-28T08:44:00Z</dcterms:created>
  <dcterms:modified xsi:type="dcterms:W3CDTF">2025-05-07T09:56:00Z</dcterms:modified>
</cp:coreProperties>
</file>